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FBFE8" w14:textId="77777777" w:rsidR="008A4D1C" w:rsidRPr="006B5D2C" w:rsidRDefault="008A4D1C" w:rsidP="008A4D1C">
      <w:pPr>
        <w:rPr>
          <w:b/>
          <w:bCs/>
        </w:rPr>
      </w:pPr>
      <w:r w:rsidRPr="006B5D2C">
        <w:rPr>
          <w:b/>
          <w:bCs/>
        </w:rPr>
        <w:t xml:space="preserve">Частные образовательные организации </w:t>
      </w:r>
    </w:p>
    <w:tbl>
      <w:tblPr>
        <w:tblpPr w:leftFromText="180" w:rightFromText="180" w:horzAnchor="margin" w:tblpY="601"/>
        <w:tblW w:w="5000" w:type="dxa"/>
        <w:tblLook w:val="04A0" w:firstRow="1" w:lastRow="0" w:firstColumn="1" w:lastColumn="0" w:noHBand="0" w:noVBand="1"/>
      </w:tblPr>
      <w:tblGrid>
        <w:gridCol w:w="5000"/>
      </w:tblGrid>
      <w:tr w:rsidR="008A4D1C" w:rsidRPr="008A4D1C" w14:paraId="73D2C859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01CEE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ИП </w:t>
            </w:r>
            <w:proofErr w:type="spellStart"/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Халадаева</w:t>
            </w:r>
            <w:proofErr w:type="spellEnd"/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Р.А. 'Ломоносовская гимназия'</w:t>
            </w:r>
          </w:p>
        </w:tc>
      </w:tr>
      <w:tr w:rsidR="008A4D1C" w:rsidRPr="008A4D1C" w14:paraId="23279950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D0221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ИП </w:t>
            </w:r>
            <w:proofErr w:type="spellStart"/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Хункерханова</w:t>
            </w:r>
            <w:proofErr w:type="spellEnd"/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З. М. 'Школа Андерсен'</w:t>
            </w:r>
          </w:p>
        </w:tc>
      </w:tr>
      <w:tr w:rsidR="008A4D1C" w:rsidRPr="008A4D1C" w14:paraId="1A5C8FC6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14623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НООШ '</w:t>
            </w:r>
            <w:proofErr w:type="spellStart"/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Сарманд</w:t>
            </w:r>
            <w:proofErr w:type="spellEnd"/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'</w:t>
            </w:r>
          </w:p>
        </w:tc>
      </w:tr>
      <w:tr w:rsidR="008A4D1C" w:rsidRPr="008A4D1C" w14:paraId="7D97E8EA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45759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НОУ '</w:t>
            </w:r>
            <w:proofErr w:type="spellStart"/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Ватан</w:t>
            </w:r>
            <w:proofErr w:type="spellEnd"/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'</w:t>
            </w:r>
          </w:p>
        </w:tc>
      </w:tr>
      <w:tr w:rsidR="008A4D1C" w:rsidRPr="008A4D1C" w14:paraId="7808C516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F5550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НОУ 'Возрождение'</w:t>
            </w:r>
          </w:p>
        </w:tc>
      </w:tr>
      <w:tr w:rsidR="008A4D1C" w:rsidRPr="008A4D1C" w14:paraId="0D344928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DD3D5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НОУ '</w:t>
            </w:r>
            <w:proofErr w:type="spellStart"/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Гуливер</w:t>
            </w:r>
            <w:proofErr w:type="spellEnd"/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'</w:t>
            </w:r>
          </w:p>
        </w:tc>
      </w:tr>
      <w:tr w:rsidR="008A4D1C" w:rsidRPr="008A4D1C" w14:paraId="24F14804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72E8B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НОУ 'Гуманитарная гимназия им. Гамзатова'</w:t>
            </w:r>
          </w:p>
        </w:tc>
      </w:tr>
      <w:tr w:rsidR="008A4D1C" w:rsidRPr="008A4D1C" w14:paraId="44A177BA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479CC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НОУ 'Земфира'</w:t>
            </w:r>
          </w:p>
        </w:tc>
      </w:tr>
      <w:tr w:rsidR="008A4D1C" w:rsidRPr="008A4D1C" w14:paraId="6507D16D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AF4A3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НОУ 'Квант'</w:t>
            </w:r>
          </w:p>
        </w:tc>
      </w:tr>
      <w:tr w:rsidR="008A4D1C" w:rsidRPr="008A4D1C" w14:paraId="54F605B9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A35FC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НОУ 'Развитие'</w:t>
            </w:r>
          </w:p>
        </w:tc>
      </w:tr>
      <w:tr w:rsidR="008A4D1C" w:rsidRPr="008A4D1C" w14:paraId="11536835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669BD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НОУ ООШ 'Радуга'</w:t>
            </w:r>
          </w:p>
        </w:tc>
      </w:tr>
      <w:tr w:rsidR="008A4D1C" w:rsidRPr="008A4D1C" w14:paraId="47481EFC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16623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НЧОУ 'Гений'</w:t>
            </w:r>
          </w:p>
        </w:tc>
      </w:tr>
      <w:tr w:rsidR="008A4D1C" w:rsidRPr="008A4D1C" w14:paraId="1A1BE169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99452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ОАНО 'Родничок'</w:t>
            </w:r>
          </w:p>
        </w:tc>
      </w:tr>
      <w:tr w:rsidR="008A4D1C" w:rsidRPr="008A4D1C" w14:paraId="2509F25C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347E5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ОАНО '</w:t>
            </w:r>
            <w:proofErr w:type="spellStart"/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Сафинат</w:t>
            </w:r>
            <w:proofErr w:type="spellEnd"/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'</w:t>
            </w:r>
          </w:p>
        </w:tc>
      </w:tr>
      <w:tr w:rsidR="008A4D1C" w:rsidRPr="008A4D1C" w14:paraId="61C85C83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388EB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ОАНО 'Фазиля'</w:t>
            </w:r>
          </w:p>
        </w:tc>
      </w:tr>
      <w:tr w:rsidR="008A4D1C" w:rsidRPr="008A4D1C" w14:paraId="1FAA2A27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1EFD2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ОАНО 'школа им. Юсупова'</w:t>
            </w:r>
          </w:p>
        </w:tc>
      </w:tr>
      <w:tr w:rsidR="008A4D1C" w:rsidRPr="008A4D1C" w14:paraId="04E1C776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FCBFE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ООО НОУ школа-сад 'Планета детства'</w:t>
            </w:r>
          </w:p>
        </w:tc>
      </w:tr>
      <w:tr w:rsidR="008A4D1C" w:rsidRPr="008A4D1C" w14:paraId="77E5435C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DBAD4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ОЧУ 'Центр образования 'Интеллект'</w:t>
            </w:r>
          </w:p>
        </w:tc>
      </w:tr>
      <w:tr w:rsidR="008A4D1C" w:rsidRPr="008A4D1C" w14:paraId="4E2EC2E4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6134A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ЧАНОО 'Дом знаний'</w:t>
            </w:r>
          </w:p>
        </w:tc>
      </w:tr>
      <w:tr w:rsidR="008A4D1C" w:rsidRPr="008A4D1C" w14:paraId="1D6F8487" w14:textId="77777777" w:rsidTr="006E7C5A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789D4" w14:textId="77777777" w:rsidR="008A4D1C" w:rsidRPr="008A4D1C" w:rsidRDefault="008A4D1C" w:rsidP="008A4D1C">
            <w:pPr>
              <w:spacing w:after="0" w:line="240" w:lineRule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 xml:space="preserve">    ЧОУ '</w:t>
            </w:r>
            <w:proofErr w:type="spellStart"/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Сахаб</w:t>
            </w:r>
            <w:proofErr w:type="spellEnd"/>
            <w:r w:rsidRPr="008A4D1C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'</w:t>
            </w:r>
          </w:p>
        </w:tc>
      </w:tr>
    </w:tbl>
    <w:p w14:paraId="696B436B" w14:textId="51A55459" w:rsidR="00DE7C71" w:rsidRDefault="00DE7C71"/>
    <w:p w14:paraId="4EA1CC26" w14:textId="3021A446" w:rsidR="008A4D1C" w:rsidRDefault="008A4D1C"/>
    <w:p w14:paraId="15A7DC70" w14:textId="63C06158" w:rsidR="008A4D1C" w:rsidRDefault="008A4D1C"/>
    <w:p w14:paraId="666350B2" w14:textId="0B1BB3CE" w:rsidR="008A4D1C" w:rsidRDefault="008A4D1C"/>
    <w:p w14:paraId="40CD91F8" w14:textId="2965B069" w:rsidR="008A4D1C" w:rsidRDefault="008A4D1C"/>
    <w:p w14:paraId="3D2D7367" w14:textId="13B1064B" w:rsidR="008A4D1C" w:rsidRDefault="008A4D1C"/>
    <w:p w14:paraId="094B36DA" w14:textId="2584073D" w:rsidR="008A4D1C" w:rsidRDefault="008A4D1C"/>
    <w:p w14:paraId="551671EC" w14:textId="591D3E81" w:rsidR="008A4D1C" w:rsidRDefault="008A4D1C"/>
    <w:p w14:paraId="51F3B78C" w14:textId="0DD56A27" w:rsidR="008A4D1C" w:rsidRDefault="008A4D1C"/>
    <w:p w14:paraId="4F560A0C" w14:textId="32CC4AD2" w:rsidR="008A4D1C" w:rsidRDefault="008A4D1C"/>
    <w:p w14:paraId="625F39AC" w14:textId="7A345E16" w:rsidR="008A4D1C" w:rsidRDefault="008A4D1C"/>
    <w:p w14:paraId="460A73B1" w14:textId="1A053754" w:rsidR="008A4D1C" w:rsidRDefault="008A4D1C"/>
    <w:p w14:paraId="552845D1" w14:textId="050B3487" w:rsidR="008A4D1C" w:rsidRDefault="008A4D1C"/>
    <w:p w14:paraId="5F7E76CA" w14:textId="77777777" w:rsidR="008A4D1C" w:rsidRPr="006B5D2C" w:rsidRDefault="008A4D1C" w:rsidP="008A4D1C">
      <w:pPr>
        <w:rPr>
          <w:b/>
          <w:bCs/>
        </w:rPr>
      </w:pPr>
      <w:r w:rsidRPr="006B5D2C">
        <w:rPr>
          <w:b/>
          <w:bCs/>
        </w:rPr>
        <w:t xml:space="preserve">Государственные образовательные организации </w:t>
      </w:r>
    </w:p>
    <w:p w14:paraId="11A01521" w14:textId="77777777" w:rsidR="008A4D1C" w:rsidRDefault="008A4D1C" w:rsidP="008A4D1C">
      <w:r>
        <w:t>ГБОУ РД «РФМЛИ»</w:t>
      </w:r>
    </w:p>
    <w:p w14:paraId="45573C20" w14:textId="77777777" w:rsidR="008A4D1C" w:rsidRDefault="008A4D1C" w:rsidP="008A4D1C">
      <w:r>
        <w:t xml:space="preserve">ГБПОУ РД «РЦО </w:t>
      </w:r>
      <w:proofErr w:type="spellStart"/>
      <w:r>
        <w:t>им.Ханбалаева</w:t>
      </w:r>
      <w:proofErr w:type="spellEnd"/>
      <w:r>
        <w:t>»</w:t>
      </w:r>
    </w:p>
    <w:p w14:paraId="3EAA66C0" w14:textId="77777777" w:rsidR="008A4D1C" w:rsidRDefault="008A4D1C" w:rsidP="008A4D1C">
      <w:r>
        <w:t>ГБОУ РД «РМЛИ ДОД»</w:t>
      </w:r>
    </w:p>
    <w:p w14:paraId="2A34A666" w14:textId="77777777" w:rsidR="008A4D1C" w:rsidRDefault="008A4D1C" w:rsidP="008A4D1C">
      <w:r>
        <w:t>ГБУ РД «ЦОДОУ ЗОЖ»</w:t>
      </w:r>
    </w:p>
    <w:p w14:paraId="19EACB1A" w14:textId="40E057F1" w:rsidR="008A4D1C" w:rsidRDefault="008A4D1C" w:rsidP="008A4D1C">
      <w:r>
        <w:t xml:space="preserve">ГКОУ РД «ГГИМХО»  </w:t>
      </w:r>
    </w:p>
    <w:sectPr w:rsidR="008A4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F9"/>
    <w:rsid w:val="000536F9"/>
    <w:rsid w:val="008A4D1C"/>
    <w:rsid w:val="00DE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047F4"/>
  <w15:chartTrackingRefBased/>
  <w15:docId w15:val="{494D162F-25AA-4CB3-847B-BAC2AC657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D1C"/>
    <w:pPr>
      <w:spacing w:line="278" w:lineRule="auto"/>
    </w:pPr>
    <w:rPr>
      <w:rFonts w:eastAsiaTheme="minorEastAsia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Burliyat Abdulahidova</dc:creator>
  <cp:keywords/>
  <dc:description/>
  <cp:lastModifiedBy>Burliyat Abdulahidova</cp:lastModifiedBy>
  <cp:revision>2</cp:revision>
  <dcterms:created xsi:type="dcterms:W3CDTF">2026-02-25T11:49:00Z</dcterms:created>
  <dcterms:modified xsi:type="dcterms:W3CDTF">2026-02-25T11:50:00Z</dcterms:modified>
</cp:coreProperties>
</file>